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C5345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green hydrogen abu dhabi</w:t>
      </w:r>
    </w:p>
    <w:p w14:paraId="71893EEE" w14:textId="77777777" w:rsidR="007D7ACA" w:rsidRDefault="007D7ACA" w:rsidP="007D7ACA">
      <w:pPr>
        <w:rPr>
          <w:rFonts w:ascii="Cambria" w:hAnsi="Cambria"/>
          <w:sz w:val="36"/>
          <w:szCs w:val="36"/>
        </w:rPr>
      </w:pPr>
    </w:p>
    <w:p w14:paraId="6BCEDB93" w14:textId="77777777" w:rsidR="007D7ACA" w:rsidRDefault="007D7ACA" w:rsidP="007D7ACA">
      <w:pPr>
        <w:rPr>
          <w:rFonts w:ascii="Cambria" w:hAnsi="Cambria"/>
          <w:sz w:val="36"/>
          <w:szCs w:val="36"/>
        </w:rPr>
      </w:pPr>
    </w:p>
    <w:p w14:paraId="59037713" w14:textId="79CA8F55" w:rsidR="007D7ACA" w:rsidRDefault="007D7ACA" w:rsidP="007D7ACA">
      <w:pPr>
        <w:rPr>
          <w:rFonts w:ascii="Cambria" w:hAnsi="Cambria"/>
          <w:sz w:val="24"/>
          <w:szCs w:val="24"/>
        </w:rPr>
      </w:pPr>
    </w:p>
    <w:p w14:paraId="74FC069D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  It is fantastic to be here in abu dhabi and there could be no better place to hold a summit </w:t>
      </w:r>
    </w:p>
    <w:p w14:paraId="0396B8C3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83AD0E7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on the vital subject of green hydrogen</w:t>
      </w:r>
    </w:p>
    <w:p w14:paraId="136D1360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A8CFB1A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because this is now one of the world’s great centres of technological innovation</w:t>
      </w:r>
    </w:p>
    <w:p w14:paraId="6D89FB3F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17881D1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as I discovered more than 10 years ago when I first came to the UAE as a mere representative of uk local government – the mayor of London</w:t>
      </w:r>
    </w:p>
    <w:p w14:paraId="67191859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8C7FDFA" w14:textId="451F2C5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 After an enormous banquet of roast camel – which I found delicious, though my great friend Sir Ed now Lord Lister </w:t>
      </w:r>
      <w:r w:rsidR="00346091">
        <w:rPr>
          <w:rFonts w:ascii="Cambria" w:hAnsi="Cambria"/>
          <w:sz w:val="36"/>
          <w:szCs w:val="36"/>
        </w:rPr>
        <w:t xml:space="preserve"> or sheikh lister </w:t>
      </w:r>
      <w:r>
        <w:rPr>
          <w:rFonts w:ascii="Cambria" w:hAnsi="Cambria"/>
          <w:sz w:val="36"/>
          <w:szCs w:val="36"/>
        </w:rPr>
        <w:t>was unaccountably indisposed (he got the hump as we say in England)</w:t>
      </w:r>
    </w:p>
    <w:p w14:paraId="3B672C06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010B19C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 we were taken to Masdar</w:t>
      </w:r>
    </w:p>
    <w:p w14:paraId="1B7A4F78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for the first time in my life I travelled in an all-electric battery powered vehicle with no driver</w:t>
      </w:r>
    </w:p>
    <w:p w14:paraId="3E475F00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3145126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Sultan and I sat side by side as this astonishing machine scooted through the traffic</w:t>
      </w:r>
    </w:p>
    <w:p w14:paraId="4D7A09F4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DDCA5BD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my eyes were opened to the technical flair of this country</w:t>
      </w:r>
    </w:p>
    <w:p w14:paraId="74CF242A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9AB5DA9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and for me that was the beginning of a golden age of cooperation and investment partnership between the UK and the UAE</w:t>
      </w:r>
    </w:p>
    <w:p w14:paraId="4E3506B8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34F9104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under my mayoralty I am proud to say that the connexions with this country were so strong that London was sometimes known as the 8</w:t>
      </w:r>
      <w:r>
        <w:rPr>
          <w:rFonts w:ascii="Cambria" w:hAnsi="Cambria"/>
          <w:sz w:val="36"/>
          <w:szCs w:val="36"/>
          <w:vertAlign w:val="superscript"/>
        </w:rPr>
        <w:t>th</w:t>
      </w:r>
      <w:r>
        <w:rPr>
          <w:rFonts w:ascii="Cambria" w:hAnsi="Cambria"/>
          <w:sz w:val="36"/>
          <w:szCs w:val="36"/>
        </w:rPr>
        <w:t xml:space="preserve"> emirate</w:t>
      </w:r>
    </w:p>
    <w:p w14:paraId="7E7B2DED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69DD761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 and since then of course the partnership has only deepened</w:t>
      </w:r>
    </w:p>
    <w:p w14:paraId="005C8EDE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9E179F7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in no field have we done more, together, than in green technology</w:t>
      </w:r>
    </w:p>
    <w:p w14:paraId="5A10F616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7BD8DDF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Dr Sultan I want to congratulate you on COP 28</w:t>
      </w:r>
    </w:p>
    <w:p w14:paraId="1DF882B9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because it was only a few years ago that I ran or helped to run COP 26</w:t>
      </w:r>
    </w:p>
    <w:p w14:paraId="61BBBD76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A6031EE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I know how difficult it is</w:t>
      </w:r>
    </w:p>
    <w:p w14:paraId="57685E09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9EC72BC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I know that getting the 198 countries of the UN to agree on measures to tackle climate change is like herding cats</w:t>
      </w:r>
    </w:p>
    <w:p w14:paraId="5EFA6C9D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825A677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as I look back at Glasgow at the end of 2021 I am of course immensely proud of so many things that we did</w:t>
      </w:r>
    </w:p>
    <w:p w14:paraId="676FFE7E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E830AC1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  getting 145 countries to protect their forests</w:t>
      </w:r>
    </w:p>
    <w:p w14:paraId="144065EF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getting 65 countries to move phase out coal power</w:t>
      </w:r>
    </w:p>
    <w:p w14:paraId="059330CF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cutting 6 gigatons of carbon emissions</w:t>
      </w:r>
    </w:p>
    <w:p w14:paraId="7AC42467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1B56DE4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moving from 30 per cent of the world committed to net zero to 90 per cent</w:t>
      </w:r>
    </w:p>
    <w:p w14:paraId="3845A204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 </w:t>
      </w:r>
    </w:p>
    <w:p w14:paraId="6265334A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  but we must be honest about the difference between cop 26 and cop 28</w:t>
      </w:r>
    </w:p>
    <w:p w14:paraId="5F6D94CB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9F213B4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the Glasgow UN summit was before Putin’s invasion of Ukraine, before the spike in inflation had enraged consumers across the world</w:t>
      </w:r>
    </w:p>
    <w:p w14:paraId="26EA9FB5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1FDA8E4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before people had started to become cynical about net zero</w:t>
      </w:r>
    </w:p>
    <w:p w14:paraId="4B44E6E7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D5B0EFA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yes – I have to admit it – we did the soft cop, you did the tough cop</w:t>
      </w:r>
    </w:p>
    <w:p w14:paraId="195A453E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71F2CBF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yet you triumphed</w:t>
      </w:r>
    </w:p>
    <w:p w14:paraId="42047154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F7C8A78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the UAE presidency – Sultan – prevailed over the negativity in some of the global media</w:t>
      </w:r>
    </w:p>
    <w:p w14:paraId="27D8E71A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7268B30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here in this the world’s greatest and richest basin of hydrocarbons you persuaded the world at COP 28 to move beyond fossil fuels</w:t>
      </w:r>
    </w:p>
    <w:p w14:paraId="2CB699DD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4397C90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you did it by sheer force of technological argument</w:t>
      </w:r>
    </w:p>
    <w:p w14:paraId="5C6C92E0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C4B913D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When the UAE says it can cut CO2 by introducing new solar farms, and produce 50 per cent of your electricity from renewables by 2050</w:t>
      </w:r>
    </w:p>
    <w:p w14:paraId="0A0FA04A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484E32B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that is obviously true – because you are already harvesting so much of your golden sunlight</w:t>
      </w:r>
    </w:p>
    <w:p w14:paraId="490BA982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F72C59A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  and for years now you have been helping us in the UK to change the way we think about power generation</w:t>
      </w:r>
    </w:p>
    <w:p w14:paraId="51139BEE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851E461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8B36528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when I was mayor of London we launched the London array – that vast forest of white windmills off the coast of essex which was made possible by emirati investment</w:t>
      </w:r>
    </w:p>
    <w:p w14:paraId="153C9C8E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14EB226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  and these windmills are amazing – in 2022 , when I was PM, we had 26 per cent of our electricity from wind</w:t>
      </w:r>
    </w:p>
    <w:p w14:paraId="53154F58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391C040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yet we now stand together on the brink of an even more astonishing project</w:t>
      </w:r>
    </w:p>
    <w:p w14:paraId="39895CEC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5BEA55F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For the first time in 6 millennia we are going to make productive use of a territory once known as Doggerland</w:t>
      </w:r>
    </w:p>
    <w:p w14:paraId="5DDB0CF8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78D6FAB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 a lost world</w:t>
      </w:r>
    </w:p>
    <w:p w14:paraId="4801CA56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7BC2F92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 vast paradise of pasture and water-meadow that stretched from the east coast of England to Holland and Germany and Denmark</w:t>
      </w:r>
    </w:p>
    <w:p w14:paraId="59799DD9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9A9754F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 place that for many centuries was inhabited by the Dogger people</w:t>
      </w:r>
    </w:p>
    <w:p w14:paraId="65062B9E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8C43706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who got on with their blameless lives, fishing and waterfowling and whatnot</w:t>
      </w:r>
    </w:p>
    <w:p w14:paraId="5A7FA6DD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E314346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dogging doggedly away in Doggerland</w:t>
      </w:r>
    </w:p>
    <w:p w14:paraId="72EED035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EB68427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 until there was a disaster, in the form of a huge undersea landslip off the coast of Norway</w:t>
      </w:r>
    </w:p>
    <w:p w14:paraId="4AF8B298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 </w:t>
      </w:r>
    </w:p>
    <w:p w14:paraId="41E856AC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 seismic event known as the Storegga</w:t>
      </w:r>
    </w:p>
    <w:p w14:paraId="0951DC14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474ABB5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which sent a tsunami southwards so huge that it not only inundated Doggerland, but cut Britain off completely from the European mainland</w:t>
      </w:r>
    </w:p>
    <w:p w14:paraId="2AEBFA53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9EF0524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leaving the doggers and their antler tools and their whole environment totally submerged</w:t>
      </w:r>
    </w:p>
    <w:p w14:paraId="21A4F864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0D9E4A7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but only shallowly submerged – by 25 metres or so</w:t>
      </w:r>
    </w:p>
    <w:p w14:paraId="5225A9B7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9ECC386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so as to make it ideal for a windfarm</w:t>
      </w:r>
    </w:p>
    <w:p w14:paraId="5B15B0B0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A2834F0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the UAE now has 49 per cent in Dogger Bank South</w:t>
      </w:r>
    </w:p>
    <w:p w14:paraId="2383D5B3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3A9E6D5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 project now going forward for planning permission</w:t>
      </w:r>
    </w:p>
    <w:p w14:paraId="780932B2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3EAD525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which will be a truly stupendous generator of clean, green, renewable power – stretching over 500 square km</w:t>
      </w:r>
    </w:p>
    <w:p w14:paraId="32FFB74C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727A3B2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producing enough juice to power 3m homes</w:t>
      </w:r>
    </w:p>
    <w:p w14:paraId="66BFA945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1CDB274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as everyone knows the problem with wind power is now what happens when it blows too little</w:t>
      </w:r>
    </w:p>
    <w:p w14:paraId="2B43E5AE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6CF205F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the problem is what to do when it blows too much, because sometimes the gale blows so hard in the north sea, and the turbines turn so fast</w:t>
      </w:r>
    </w:p>
    <w:p w14:paraId="3319C663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EDC90B0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that the grid can’t cope with the surge</w:t>
      </w:r>
    </w:p>
    <w:p w14:paraId="6EA7B023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21D26D3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so you know what we do at present?</w:t>
      </w:r>
    </w:p>
    <w:p w14:paraId="23674D16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 </w:t>
      </w:r>
    </w:p>
    <w:p w14:paraId="4D051610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 we actually pay the wind farm operators not to produce </w:t>
      </w:r>
    </w:p>
    <w:p w14:paraId="572C522E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A599DE7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It’s like the insanity of the EU Common Agricultural Policy, where they pay farmers not to produce wheat or olive oil</w:t>
      </w:r>
    </w:p>
    <w:p w14:paraId="3B0B960A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687BF6B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it’s a system called curtailment, and it’s obviously bonkers, and a total waste of money</w:t>
      </w:r>
    </w:p>
    <w:p w14:paraId="60C75824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A8D48F9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what is the answer?</w:t>
      </w:r>
    </w:p>
    <w:p w14:paraId="793567DF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0DEDA0A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What do you do when you have a sudden surge of green energy – so much that it is in danger of blowing the grid?</w:t>
      </w:r>
    </w:p>
    <w:p w14:paraId="505F6735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7073138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 Well one thing you could do is electrolyse it and use it to make green hydrogen</w:t>
      </w:r>
    </w:p>
    <w:p w14:paraId="69F830CB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174DAE6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I know there are sceptics out there – but I hope they will be routed in the course of this conference</w:t>
      </w:r>
    </w:p>
    <w:p w14:paraId="2AFE8CC3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26ADB34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because the use cases for green hydrogen are obvious</w:t>
      </w:r>
    </w:p>
    <w:p w14:paraId="5867FC82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84EDDEC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from energy hungry heavy industry such as steel or chemicals, to those large modes of transport that may need the kind of grunt or torque you can’t get from a battery</w:t>
      </w:r>
    </w:p>
    <w:p w14:paraId="74A47748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480E91C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HGVs, diggers, trucks</w:t>
      </w:r>
    </w:p>
    <w:p w14:paraId="407BBD00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60E7D11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I think about the Etihad plane that brought me here in such amazing luxury</w:t>
      </w:r>
    </w:p>
    <w:p w14:paraId="54E0EDBC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with its ensuite bathroom and four poster bed</w:t>
      </w:r>
    </w:p>
    <w:p w14:paraId="540D291A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7EEA230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 and you might think that nothing except kerosene could possibly lift it aloft</w:t>
      </w:r>
    </w:p>
    <w:p w14:paraId="38D0D9D0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nothing, except, perhaps hydrogen</w:t>
      </w:r>
    </w:p>
    <w:p w14:paraId="3F40DA41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601B359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People will say it’s impractical and that it will never happen</w:t>
      </w:r>
    </w:p>
    <w:p w14:paraId="7A4A3EF6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D5E5736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well they were saying that in 2008, when I first tried to persuade Londoners to drive evs</w:t>
      </w:r>
    </w:p>
    <w:p w14:paraId="77445F32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505044B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all I am saying is that these things take patience, they take leadership, and they take relentless innovation</w:t>
      </w:r>
    </w:p>
    <w:p w14:paraId="7C825FEC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0A6E728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that innovation requires countries like the UK and the UAE to work ever more closely together</w:t>
      </w:r>
    </w:p>
    <w:p w14:paraId="0DFEBE47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0D66DFB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The potential is enormous, because we know each other so well, and we trust each other</w:t>
      </w:r>
    </w:p>
    <w:p w14:paraId="3D45F4E6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FD0F6AB" w14:textId="34C9B0ED" w:rsidR="007D7ACA" w:rsidRDefault="007D7ACA" w:rsidP="007D7ACA">
      <w:pPr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  <w:t xml:space="preserve"> we collaborate on projects ranging from the Emirates airline – a glorious piece of transport infrastructure in east London to windfarms to </w:t>
      </w:r>
      <w:r w:rsidR="00346091">
        <w:rPr>
          <w:rFonts w:ascii="Cambria" w:hAnsi="Cambria"/>
          <w:sz w:val="36"/>
          <w:szCs w:val="36"/>
        </w:rPr>
        <w:t>nuclear reactors</w:t>
      </w:r>
    </w:p>
    <w:p w14:paraId="534EBCAF" w14:textId="77777777" w:rsidR="00346091" w:rsidRDefault="00346091" w:rsidP="007D7ACA">
      <w:pPr>
        <w:rPr>
          <w:rFonts w:ascii="Cambria" w:hAnsi="Cambria"/>
          <w:sz w:val="36"/>
          <w:szCs w:val="36"/>
        </w:rPr>
      </w:pPr>
    </w:p>
    <w:p w14:paraId="16B7C967" w14:textId="5BBF0196" w:rsidR="00346091" w:rsidRDefault="00346091" w:rsidP="007D7ACA">
      <w:pPr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  <w:t>where already this country is generating 20 per cent of its energy from nuclear power</w:t>
      </w:r>
    </w:p>
    <w:p w14:paraId="049F9313" w14:textId="77777777" w:rsidR="00346091" w:rsidRDefault="00346091" w:rsidP="007D7ACA">
      <w:pPr>
        <w:rPr>
          <w:rFonts w:ascii="Cambria" w:hAnsi="Cambria"/>
          <w:sz w:val="36"/>
          <w:szCs w:val="36"/>
        </w:rPr>
      </w:pPr>
    </w:p>
    <w:p w14:paraId="19D09E88" w14:textId="43DDEFA3" w:rsidR="007D7ACA" w:rsidRDefault="00346091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where there is so much more we can do on SMRs</w:t>
      </w:r>
    </w:p>
    <w:p w14:paraId="735E8B4A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D128574" w14:textId="026A6168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 In the last few days we have seen the UK and the UAE come together to </w:t>
      </w:r>
      <w:r w:rsidR="00346091">
        <w:rPr>
          <w:rFonts w:ascii="Cambria" w:hAnsi="Cambria"/>
          <w:sz w:val="36"/>
          <w:szCs w:val="36"/>
        </w:rPr>
        <w:t>oppose</w:t>
      </w:r>
      <w:r>
        <w:rPr>
          <w:rFonts w:ascii="Cambria" w:hAnsi="Cambria"/>
          <w:sz w:val="36"/>
          <w:szCs w:val="36"/>
        </w:rPr>
        <w:t xml:space="preserve"> the lunacy of the Iranian drone attacks</w:t>
      </w:r>
    </w:p>
    <w:p w14:paraId="1A967874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944E5A2" w14:textId="77777777" w:rsidR="00346091" w:rsidRDefault="007D7ACA" w:rsidP="007D7ACA">
      <w:pPr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  <w:t xml:space="preserve">and together we will </w:t>
      </w:r>
      <w:r w:rsidR="00346091">
        <w:rPr>
          <w:rFonts w:ascii="Cambria" w:hAnsi="Cambria"/>
          <w:sz w:val="36"/>
          <w:szCs w:val="36"/>
        </w:rPr>
        <w:t>not only promote peace</w:t>
      </w:r>
    </w:p>
    <w:p w14:paraId="28F46BD4" w14:textId="77777777" w:rsidR="00346091" w:rsidRDefault="00346091" w:rsidP="007D7ACA">
      <w:pPr>
        <w:rPr>
          <w:rFonts w:ascii="Cambria" w:hAnsi="Cambria"/>
          <w:sz w:val="36"/>
          <w:szCs w:val="36"/>
        </w:rPr>
      </w:pPr>
    </w:p>
    <w:p w14:paraId="1997AE4B" w14:textId="4D49ABDF" w:rsidR="007D7ACA" w:rsidRDefault="00346091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 we will </w:t>
      </w:r>
      <w:r w:rsidR="007D7ACA">
        <w:rPr>
          <w:rFonts w:ascii="Cambria" w:hAnsi="Cambria"/>
          <w:sz w:val="36"/>
          <w:szCs w:val="36"/>
        </w:rPr>
        <w:t>develop the technological solutions that will enable us to tackle climate change, to cut the cost of energy in the long term – and to produce millions of good well paid jobs</w:t>
      </w:r>
    </w:p>
    <w:p w14:paraId="6B0636E7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8753CF1" w14:textId="56191657" w:rsidR="007D7ACA" w:rsidRPr="00346091" w:rsidRDefault="007D7ACA" w:rsidP="007D7ACA">
      <w:pPr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  <w:t xml:space="preserve">and in routing the sceptics again </w:t>
      </w:r>
      <w:r w:rsidR="00346091">
        <w:rPr>
          <w:rFonts w:ascii="Cambria" w:hAnsi="Cambria"/>
          <w:sz w:val="36"/>
          <w:szCs w:val="36"/>
        </w:rPr>
        <w:t xml:space="preserve">and confounding the doubters as you did at COP </w:t>
      </w:r>
      <w:r>
        <w:rPr>
          <w:rFonts w:ascii="Cambria" w:hAnsi="Cambria"/>
          <w:sz w:val="36"/>
          <w:szCs w:val="36"/>
        </w:rPr>
        <w:t>I know that the UK and the UAE will be in the lead</w:t>
      </w:r>
    </w:p>
    <w:p w14:paraId="74AFE1A8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A70F0C1" w14:textId="77777777" w:rsidR="007D7ACA" w:rsidRDefault="007D7ACA" w:rsidP="007D7AC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thank you for having me today, Sultan, and I hope you have a great conference</w:t>
      </w:r>
    </w:p>
    <w:p w14:paraId="32E78F68" w14:textId="77777777" w:rsidR="007D7ACA" w:rsidRPr="007D7ACA" w:rsidRDefault="007D7ACA">
      <w:pPr>
        <w:rPr>
          <w:lang w:val="en-US"/>
        </w:rPr>
      </w:pPr>
    </w:p>
    <w:sectPr w:rsidR="007D7ACA" w:rsidRPr="007D7ACA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62781" w14:textId="77777777" w:rsidR="0094490D" w:rsidRDefault="0094490D" w:rsidP="0094490D">
      <w:r>
        <w:separator/>
      </w:r>
    </w:p>
  </w:endnote>
  <w:endnote w:type="continuationSeparator" w:id="0">
    <w:p w14:paraId="51E81BEC" w14:textId="77777777" w:rsidR="0094490D" w:rsidRDefault="0094490D" w:rsidP="0094490D">
      <w:r>
        <w:continuationSeparator/>
      </w:r>
    </w:p>
  </w:endnote>
  <w:endnote w:type="continuationNotice" w:id="1">
    <w:p w14:paraId="06BA42AC" w14:textId="77777777" w:rsidR="00BE320D" w:rsidRDefault="00BE32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87144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06CD65" w14:textId="7BA0EAE9" w:rsidR="0094490D" w:rsidRDefault="009449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4BA09D" w14:textId="77777777" w:rsidR="0094490D" w:rsidRDefault="009449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B9557" w14:textId="77777777" w:rsidR="0094490D" w:rsidRDefault="0094490D" w:rsidP="0094490D">
      <w:r>
        <w:separator/>
      </w:r>
    </w:p>
  </w:footnote>
  <w:footnote w:type="continuationSeparator" w:id="0">
    <w:p w14:paraId="5050D777" w14:textId="77777777" w:rsidR="0094490D" w:rsidRDefault="0094490D" w:rsidP="0094490D">
      <w:r>
        <w:continuationSeparator/>
      </w:r>
    </w:p>
  </w:footnote>
  <w:footnote w:type="continuationNotice" w:id="1">
    <w:p w14:paraId="63001B0A" w14:textId="77777777" w:rsidR="00BE320D" w:rsidRDefault="00BE320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ACA"/>
    <w:rsid w:val="00346091"/>
    <w:rsid w:val="007D7ACA"/>
    <w:rsid w:val="008D5581"/>
    <w:rsid w:val="0094490D"/>
    <w:rsid w:val="00BE320D"/>
    <w:rsid w:val="00C0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C7B32"/>
  <w15:chartTrackingRefBased/>
  <w15:docId w15:val="{1646F4B3-7BF6-4AEC-A66F-BB592C442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7ACA"/>
    <w:pPr>
      <w:spacing w:after="0" w:line="240" w:lineRule="auto"/>
    </w:pPr>
    <w:rPr>
      <w:rFonts w:ascii="Calibri" w:hAnsi="Calibri" w:cs="Calibri"/>
      <w:kern w:val="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49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490D"/>
    <w:rPr>
      <w:rFonts w:ascii="Calibri" w:hAnsi="Calibri" w:cs="Calibri"/>
      <w:kern w:val="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449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490D"/>
    <w:rPr>
      <w:rFonts w:ascii="Calibri" w:hAnsi="Calibri" w:cs="Calibri"/>
      <w:kern w:val="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0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2" ma:contentTypeDescription="Create a new document." ma:contentTypeScope="" ma:versionID="1ff34bcf4600043e60e9eb337b74f788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4125760d4e7a02c16e0ddee1464d2a27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E7F8F4-3B6E-4355-888A-F454382D64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BAADF8-8063-41C8-A394-5378F0D41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bf09cd-b500-42c3-ad2e-a5f631a25d8a"/>
    <ds:schemaRef ds:uri="73271892-5642-4c82-a51c-9f629896b8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A92C0E-5FCB-4D0A-B816-774835AD13A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3</cp:revision>
  <dcterms:created xsi:type="dcterms:W3CDTF">2024-04-16T04:42:00Z</dcterms:created>
  <dcterms:modified xsi:type="dcterms:W3CDTF">2024-04-16T05:12:00Z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